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B70634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B7063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B70634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831CB8">
        <w:rPr>
          <w:rFonts w:ascii="Times New Roman" w:hAnsi="Times New Roman"/>
          <w:b/>
          <w:sz w:val="40"/>
          <w:szCs w:val="32"/>
        </w:rPr>
        <w:t>51</w:t>
      </w:r>
      <w:r w:rsidR="009330F7">
        <w:rPr>
          <w:rFonts w:ascii="Times New Roman" w:hAnsi="Times New Roman"/>
          <w:b/>
          <w:sz w:val="40"/>
          <w:szCs w:val="32"/>
        </w:rPr>
        <w:t>5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74B1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09:00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09:15 – 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09:45</w:t>
            </w:r>
          </w:p>
        </w:tc>
        <w:tc>
          <w:tcPr>
            <w:tcW w:w="4252" w:type="dxa"/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74B1" w:rsidRPr="00876ACD" w:rsidRDefault="00C274B1" w:rsidP="009330F7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 w:rsidR="009330F7"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10:00 – 11:45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831CB8">
        <w:rPr>
          <w:rFonts w:ascii="Times New Roman" w:hAnsi="Times New Roman"/>
          <w:b/>
          <w:bCs/>
          <w:i/>
          <w:sz w:val="28"/>
          <w:szCs w:val="28"/>
        </w:rPr>
        <w:t>51</w:t>
      </w:r>
      <w:r w:rsidR="009330F7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B70634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6271C4">
        <w:rPr>
          <w:rFonts w:ascii="Times New Roman" w:hAnsi="Times New Roman"/>
          <w:sz w:val="26"/>
          <w:szCs w:val="26"/>
        </w:rPr>
        <w:t>515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Phạm Trí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0161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19/10/1996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K145011493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Trần Thị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0162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24/08/1996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K145011494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0163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20/05/1996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K145031791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0164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07/01/1995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K145031792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Hồ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0165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27/09/1994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K145041889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Hoa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0166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17/04/1996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K145011495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Hoa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0167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24/09/1996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K145011496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Hoa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0168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29/05/1996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K145011497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Hoa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0169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20/01/1995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K145011962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Phan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Hoa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0170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14/12/1996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K145031793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Bùi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Hoà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0171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01/02/1995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K144060749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Trần Hiệp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Hòa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0172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27/07/1996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K144060753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Vũ Thị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Hòa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0173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06/05/1996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K144111406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Trần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Hòa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0174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26/10/1996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K145011501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Đặng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Hoài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0175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09/11/1996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K145011498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0176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19/11/1996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K144070890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Trần Đình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0177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28/11/1996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K144070891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Phạm Huy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0178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22/02/1996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K144111405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Dương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0179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14/11/1996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K145011499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Phan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0180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20/09/1996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K145011500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Ngô Nữ Phụng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0181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17/04/1996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K145021660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Tâm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0182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23/09/1996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K145031794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Trần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Hợi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0183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21/02/1995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K145031796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0184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10/02/1995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K144070892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0185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20/04/1996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K144070893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Phạm 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0186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24/05/1996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K144070894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0187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08/03/1995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K144111407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Hoàng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0188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13/07/1996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K145011502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0189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20/08/1996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K145011503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Phạm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0190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20/01/1996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K145021663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0191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08/04/1996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K145031795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Lê Thị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Huệ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0192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18/07/1996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K145031797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Thị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Huệ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0193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06/10/1996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K145041890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Nguyễn Duy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Hưng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0194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26/04/1995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K144101322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Phạm Thúc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Hưng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0195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15/10/1996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K144111408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Ngô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0196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14/04/1996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K144070900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Huỳnh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0197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17/01/1996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K144111409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0198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05/12/1996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K144111410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Trần Thị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0199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23/06/1992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K145011512</w:t>
            </w:r>
          </w:p>
        </w:tc>
      </w:tr>
      <w:tr w:rsidR="006271C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271C4" w:rsidRPr="00C274B1" w:rsidRDefault="006271C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Lữ Thị Dương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271C4" w:rsidRPr="006271C4" w:rsidRDefault="006271C4">
            <w:pPr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997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30/10/1995</w:t>
            </w:r>
          </w:p>
        </w:tc>
        <w:tc>
          <w:tcPr>
            <w:tcW w:w="1812" w:type="dxa"/>
            <w:vAlign w:val="center"/>
          </w:tcPr>
          <w:p w:rsidR="006271C4" w:rsidRPr="006271C4" w:rsidRDefault="006271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71C4">
              <w:rPr>
                <w:rFonts w:ascii="Times New Roman" w:hAnsi="Times New Roman"/>
                <w:color w:val="000000"/>
              </w:rPr>
              <w:t>K145011965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204A9"/>
    <w:rsid w:val="00721698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63C11"/>
    <w:rsid w:val="00B70634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421B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4</cp:revision>
  <cp:lastPrinted>2014-09-04T11:47:00Z</cp:lastPrinted>
  <dcterms:created xsi:type="dcterms:W3CDTF">2014-09-04T11:37:00Z</dcterms:created>
  <dcterms:modified xsi:type="dcterms:W3CDTF">2014-09-04T11:47:00Z</dcterms:modified>
</cp:coreProperties>
</file>